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CA" w:rsidRDefault="006E3ECA">
      <w:pPr>
        <w:rPr>
          <w:noProof/>
        </w:rPr>
      </w:pPr>
      <w:r>
        <w:rPr>
          <w:noProof/>
        </w:rPr>
        <w:t>CRM Groups</w:t>
      </w:r>
    </w:p>
    <w:p w:rsidR="006E3ECA" w:rsidRDefault="006E3ECA">
      <w:pPr>
        <w:rPr>
          <w:noProof/>
        </w:rPr>
      </w:pPr>
      <w:r>
        <w:rPr>
          <w:noProof/>
        </w:rPr>
        <w:t xml:space="preserve">Go to Contacts or Candidates in CRM.  Run your search to find the candidates or contacts </w:t>
      </w:r>
      <w:bookmarkStart w:id="0" w:name="_GoBack"/>
      <w:bookmarkEnd w:id="0"/>
      <w:r>
        <w:rPr>
          <w:noProof/>
        </w:rPr>
        <w:t>you wish to group together, then click on the check boxes next to the records you wish to add to a group OR click on the check box next to “</w:t>
      </w:r>
      <w:r w:rsidR="00177F8A">
        <w:rPr>
          <w:noProof/>
        </w:rPr>
        <w:t>Last</w:t>
      </w:r>
      <w:r>
        <w:rPr>
          <w:noProof/>
        </w:rPr>
        <w:t xml:space="preserve"> Name” and it will select All.  </w:t>
      </w:r>
      <w:r w:rsidR="00177F8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 Click on Manage Records--&gt;Group.</w:t>
      </w:r>
    </w:p>
    <w:p w:rsidR="00AC1A98" w:rsidRDefault="00177F8A">
      <w:r>
        <w:rPr>
          <w:noProof/>
        </w:rPr>
        <w:drawing>
          <wp:inline distT="0" distB="0" distL="0" distR="0">
            <wp:extent cx="4448175" cy="4314825"/>
            <wp:effectExtent l="0" t="0" r="0" b="0"/>
            <wp:docPr id="10" name="Picture 10" descr="https://s3.amazonaws.com/cdn.freshdesk.com/data/helpdesk/attachments/production/4041560668/original/2xjG9lkjkVFpKx1J4iBdgXKw0rZHS7NVOw?1501188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3.amazonaws.com/cdn.freshdesk.com/data/helpdesk/attachments/production/4041560668/original/2xjG9lkjkVFpKx1J4iBdgXKw0rZHS7NVOw?15011884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CA" w:rsidRDefault="006E3ECA">
      <w:r>
        <w:t>A pop-up appears and you can add to a new group if one has already been created or you can click on create a new group and create a group.  You can also decide if the group will be private or public.  Once you have selected your group or created a new group, click on Save.</w:t>
      </w:r>
    </w:p>
    <w:p w:rsidR="006E3ECA" w:rsidRDefault="00177F8A">
      <w:r>
        <w:rPr>
          <w:noProof/>
        </w:rPr>
        <w:drawing>
          <wp:inline distT="0" distB="0" distL="0" distR="0">
            <wp:extent cx="5629275" cy="1924050"/>
            <wp:effectExtent l="0" t="0" r="0" b="0"/>
            <wp:docPr id="9" name="Picture 9" descr="https://s3.amazonaws.com/cdn.freshdesk.com/data/helpdesk/attachments/production/4041560693/original/QAl7bwGBsNj-p6D_M32foN_wdnzRAXmqiQ?1501188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3.amazonaws.com/cdn.freshdesk.com/data/helpdesk/attachments/production/4041560693/original/QAl7bwGBsNj-p6D_M32foN_wdnzRAXmqiQ?15011885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CA" w:rsidRDefault="006E3ECA">
      <w:r>
        <w:lastRenderedPageBreak/>
        <w:t xml:space="preserve">Your group has been created and you can now use it again in the future and it will show under CRM Groups.  You can add new candidates or contacts to a specific group and you can use those groups for </w:t>
      </w:r>
      <w:proofErr w:type="spellStart"/>
      <w:r>
        <w:t>eCampaigns</w:t>
      </w:r>
      <w:proofErr w:type="spellEnd"/>
      <w:r>
        <w:t>.  Additionally, you can select multiple groups so the candidate or contact can be a</w:t>
      </w:r>
      <w:r w:rsidR="00177F8A">
        <w:t xml:space="preserve"> </w:t>
      </w:r>
      <w:r>
        <w:t>part of more than one group if needed.</w:t>
      </w:r>
    </w:p>
    <w:p w:rsidR="00177F8A" w:rsidRDefault="00177F8A"/>
    <w:p w:rsidR="006E3ECA" w:rsidRDefault="00177F8A">
      <w:r>
        <w:rPr>
          <w:noProof/>
        </w:rPr>
        <w:drawing>
          <wp:inline distT="0" distB="0" distL="0" distR="0">
            <wp:extent cx="5705475" cy="1990725"/>
            <wp:effectExtent l="0" t="0" r="0" b="0"/>
            <wp:docPr id="8" name="Picture 8" descr="https://s3.amazonaws.com/cdn.freshdesk.com/data/helpdesk/attachments/production/4041560728/original/HRoMxWrhwE59-wVjbezSsTk0ovHs6xRg3A?1501188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.amazonaws.com/cdn.freshdesk.com/data/helpdesk/attachments/production/4041560728/original/HRoMxWrhwE59-wVjbezSsTk0ovHs6xRg3A?15011885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CA" w:rsidRDefault="00177F8A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You can then manage your CRM Groups in CRM--&gt;CRM Groups:</w:t>
      </w:r>
      <w:r>
        <w:rPr>
          <w:noProof/>
        </w:rPr>
        <w:drawing>
          <wp:inline distT="0" distB="0" distL="0" distR="0">
            <wp:extent cx="5943600" cy="3141263"/>
            <wp:effectExtent l="0" t="0" r="0" b="0"/>
            <wp:docPr id="7" name="Picture 7" descr="https://s3.amazonaws.com/cdn.freshdesk.com/data/helpdesk/attachments/production/4041560743/original/4UmiSf4FWERh9dHqoJdTgUy5tG4qdLzxKw?1501188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cdn.freshdesk.com/data/helpdesk/attachments/production/4041560743/original/4UmiSf4FWERh9dHqoJdTgUy5tG4qdLzxKw?15011885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CA" w:rsidRDefault="00177F8A"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lastRenderedPageBreak/>
        <w:t xml:space="preserve">When sending </w:t>
      </w:r>
      <w:proofErr w:type="spellStart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eCampaigns</w:t>
      </w:r>
      <w:proofErr w:type="spell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when clicking on the “To” line you will see a list for your CRM Groups to send to.</w:t>
      </w:r>
      <w:r>
        <w:rPr>
          <w:noProof/>
        </w:rPr>
        <w:drawing>
          <wp:inline distT="0" distB="0" distL="0" distR="0">
            <wp:extent cx="5943600" cy="4917566"/>
            <wp:effectExtent l="0" t="0" r="0" b="0"/>
            <wp:docPr id="6" name="Picture 6" descr="https://s3.amazonaws.com/cdn.freshdesk.com/data/helpdesk/attachments/production/4041560794/original/39K7V0P7omF_QwpDkTFz1dVzDI18peEJBg?1501188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4041560794/original/39K7V0P7omF_QwpDkTFz1dVzDI18peEJBg?15011886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1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ECA" w:rsidSect="00AC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3ECA"/>
    <w:rsid w:val="00177F8A"/>
    <w:rsid w:val="00344088"/>
    <w:rsid w:val="006E3ECA"/>
    <w:rsid w:val="006F6152"/>
    <w:rsid w:val="00A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47EC"/>
  <w15:docId w15:val="{7CC8E258-FE04-46B9-9A48-84127FC2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</Words>
  <Characters>928</Characters>
  <Application>Microsoft Office Word</Application>
  <DocSecurity>0</DocSecurity>
  <Lines>7</Lines>
  <Paragraphs>2</Paragraphs>
  <ScaleCrop>false</ScaleCrop>
  <Company>Hewlett-Packard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akken</cp:lastModifiedBy>
  <cp:revision>3</cp:revision>
  <dcterms:created xsi:type="dcterms:W3CDTF">2012-04-03T21:27:00Z</dcterms:created>
  <dcterms:modified xsi:type="dcterms:W3CDTF">2017-07-27T20:53:00Z</dcterms:modified>
</cp:coreProperties>
</file>